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65E" w:rsidRDefault="00E7165E" w:rsidP="00E7165E">
      <w:r>
        <w:t xml:space="preserve">Unit 1: Listen </w:t>
      </w:r>
    </w:p>
    <w:p w:rsidR="00B52FB9" w:rsidRDefault="00E7165E" w:rsidP="00E7165E">
      <w:hyperlink r:id="rId4" w:history="1">
        <w:r w:rsidRPr="00024F9E">
          <w:rPr>
            <w:rStyle w:val="Hyperlink"/>
          </w:rPr>
          <w:t>https://vietjack.com/tieng-anh-9/audio/unit-1-listen-ex-1.mp3</w:t>
        </w:r>
      </w:hyperlink>
      <w:bookmarkStart w:id="0" w:name="_GoBack"/>
      <w:bookmarkEnd w:id="0"/>
    </w:p>
    <w:sectPr w:rsidR="00B52FB9" w:rsidSect="002336EA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5E"/>
    <w:rsid w:val="002336EA"/>
    <w:rsid w:val="005F701A"/>
    <w:rsid w:val="00A3032C"/>
    <w:rsid w:val="00B52FB9"/>
    <w:rsid w:val="00E7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1EBC7-3B4F-41B2-9A8D-CDFC76D5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6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tjack.com/tieng-anh-9/audio/unit-1-listen-ex-1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2021-09-03T14:15:00Z</dcterms:created>
  <dcterms:modified xsi:type="dcterms:W3CDTF">2021-09-03T14:16:00Z</dcterms:modified>
</cp:coreProperties>
</file>